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1" w:rsidRDefault="00497181" w:rsidP="00497181">
      <w:pPr>
        <w:jc w:val="center"/>
      </w:pPr>
      <w:r>
        <w:rPr>
          <w:noProof/>
        </w:rPr>
        <w:drawing>
          <wp:inline distT="0" distB="0" distL="0" distR="0">
            <wp:extent cx="520700" cy="68580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81" w:rsidRDefault="00497181" w:rsidP="00497181">
      <w:pPr>
        <w:jc w:val="center"/>
      </w:pPr>
    </w:p>
    <w:p w:rsidR="00497181" w:rsidRDefault="00497181" w:rsidP="0049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97181" w:rsidRDefault="00497181" w:rsidP="0049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БУЛЗИНСКОГО СЕЛЬСКОГО ПОСЕЛЕНИЯ</w:t>
      </w:r>
    </w:p>
    <w:p w:rsidR="00497181" w:rsidRDefault="00497181" w:rsidP="0049718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района Челябинской  области</w:t>
      </w:r>
    </w:p>
    <w:p w:rsidR="00497181" w:rsidRDefault="00497181" w:rsidP="00497181">
      <w:pPr>
        <w:jc w:val="center"/>
      </w:pPr>
      <w:r>
        <w:rPr>
          <w:b/>
          <w:sz w:val="40"/>
          <w:szCs w:val="40"/>
        </w:rPr>
        <w:t>ПОСТАНОВЛЕНИЕ</w:t>
      </w:r>
    </w:p>
    <w:p w:rsidR="00497181" w:rsidRDefault="00497181" w:rsidP="0049718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.75pt;width:459pt;height:620.3pt;z-index:251658240" strokecolor="white">
            <v:textbox style="mso-next-textbox:#_x0000_s1026">
              <w:txbxContent>
                <w:p w:rsidR="00497181" w:rsidRDefault="00497181" w:rsidP="00497181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 от</w:t>
                  </w:r>
                  <w:r>
                    <w:rPr>
                      <w:sz w:val="24"/>
                      <w:u w:val="single"/>
                    </w:rPr>
                    <w:t xml:space="preserve">  13.02.2017  г.</w:t>
                  </w:r>
                  <w:r>
                    <w:rPr>
                      <w:sz w:val="24"/>
                    </w:rPr>
                    <w:t xml:space="preserve">  №   </w:t>
                  </w:r>
                  <w:r>
                    <w:rPr>
                      <w:sz w:val="24"/>
                      <w:u w:val="single"/>
                    </w:rPr>
                    <w:t>6</w:t>
                  </w:r>
                  <w:r>
                    <w:rPr>
                      <w:sz w:val="24"/>
                    </w:rPr>
                    <w:t xml:space="preserve">                                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  мерах по пропуску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весеннего паводка 2017 года             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В целях предотвращения возникновения чрезвычайных ситуаций, уменьшения опасных последствий весеннего паводка и обеспечения защиты населения и объектов  экономики села.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ПОСТАНОВЛЯЮ: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1. Утвердить прилагаемые </w:t>
                  </w:r>
                  <w:proofErr w:type="spellStart"/>
                  <w:r>
                    <w:rPr>
                      <w:sz w:val="24"/>
                    </w:rPr>
                    <w:t>противопаводковые</w:t>
                  </w:r>
                  <w:proofErr w:type="spellEnd"/>
                  <w:r>
                    <w:rPr>
                      <w:sz w:val="24"/>
                    </w:rPr>
                    <w:t xml:space="preserve">  мероприятия по  администрации </w:t>
                  </w:r>
                  <w:proofErr w:type="spellStart"/>
                  <w:r>
                    <w:rPr>
                      <w:sz w:val="24"/>
                    </w:rPr>
                    <w:t>Булзинского</w:t>
                  </w:r>
                  <w:proofErr w:type="spellEnd"/>
                  <w:r>
                    <w:rPr>
                      <w:sz w:val="24"/>
                    </w:rPr>
                    <w:t xml:space="preserve">  сельского поселения на  весенний  паводок 2017  года.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№ 1  прилагается.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2. В  срок  до  30.03.2017 года  рассмотреть  вопросы по  подготовке к прохождению весеннего половодья на  территории  поселения.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3.  Создать  </w:t>
                  </w:r>
                  <w:proofErr w:type="spellStart"/>
                  <w:r>
                    <w:rPr>
                      <w:sz w:val="24"/>
                    </w:rPr>
                    <w:t>противопаводковую</w:t>
                  </w:r>
                  <w:proofErr w:type="spellEnd"/>
                  <w:r>
                    <w:rPr>
                      <w:sz w:val="24"/>
                    </w:rPr>
                    <w:t xml:space="preserve"> комиссию  по  организации и оперативному проведению предупредительных мероприятий по защите от затопления и подтопления паводковыми водами населенного пункта и объектов  экономики, оказанию экстренной помощи  населению.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Список  прилагается (Приложение № 2)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4. До  начала  паводка  организовать проверку готовности всех  имеющихся  на территории  гидротехнических сооружений к безаварийному пропуску паводковых  вод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(ответственный директор МУП    ЭУ ЖКХ «</w:t>
                  </w:r>
                  <w:proofErr w:type="spellStart"/>
                  <w:r>
                    <w:rPr>
                      <w:sz w:val="24"/>
                    </w:rPr>
                    <w:t>Булзинский</w:t>
                  </w:r>
                  <w:proofErr w:type="spellEnd"/>
                  <w:r>
                    <w:rPr>
                      <w:sz w:val="24"/>
                    </w:rPr>
                    <w:t>» Петухов О.А.)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5. Рекомендовать руководителям  всех  форм  собственности подготовить и организовать работу по проведению паводковых вод на своих  подведомственных  территориях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6. </w:t>
                  </w:r>
                  <w:proofErr w:type="gramStart"/>
                  <w:r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исполнением  данного  постановления  оставляю за  собой.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А.Р. Титов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И.О. Главы </w:t>
                  </w:r>
                  <w:proofErr w:type="spellStart"/>
                  <w:r>
                    <w:rPr>
                      <w:sz w:val="24"/>
                    </w:rPr>
                    <w:t>Булзинского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сельского   поселения                                                Р.С.  Халилов                                                                                           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ind w:left="720"/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ind w:left="720"/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  <w:p w:rsidR="00497181" w:rsidRDefault="00497181" w:rsidP="0049718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497181" w:rsidRDefault="00497181" w:rsidP="0049718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7" style="position:absolute;z-index:251658240" from="0,2.75pt" to="6in,2.75pt" strokeweight="2.25pt"/>
        </w:pict>
      </w:r>
    </w:p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/>
    <w:p w:rsidR="00497181" w:rsidRDefault="00497181" w:rsidP="0049718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1 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 постановлению № 6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 13.02.2017 г.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Мероприятия    по   проведению  паводковых  вод 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по  администрации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  за  2017  год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1.   Произвести очистку  оголовков и приямков ливневой  канализации, промывку и прочистку водопропускных  труб в  срок  до 01.04.2017 года;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по ул. </w:t>
      </w:r>
      <w:proofErr w:type="gramStart"/>
      <w:r>
        <w:rPr>
          <w:sz w:val="24"/>
          <w:szCs w:val="24"/>
        </w:rPr>
        <w:t>Октябрьская</w:t>
      </w:r>
      <w:proofErr w:type="gramEnd"/>
      <w:r>
        <w:rPr>
          <w:sz w:val="24"/>
          <w:szCs w:val="24"/>
        </w:rPr>
        <w:t xml:space="preserve"> возле  домов   № 10,11,12,14,26,28.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по ул. Мира    возле  домов  №  11,13,15,  32,34.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ул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Ленина около  домов № 60,64,69 , 105,109,111,115.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по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 xml:space="preserve">  около домов № 6-1,8-1,10-1,12-1, 15-1.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по  ул.  Чапаева  очистить  приямки оголовки  труб  около  домов № 14,16.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очистить по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 xml:space="preserve"> водосточную  трубу около дома № 2 (ложок </w:t>
      </w:r>
      <w:proofErr w:type="spellStart"/>
      <w:r>
        <w:rPr>
          <w:sz w:val="24"/>
          <w:szCs w:val="24"/>
        </w:rPr>
        <w:t>Китовка</w:t>
      </w:r>
      <w:proofErr w:type="spellEnd"/>
      <w:r>
        <w:rPr>
          <w:sz w:val="24"/>
          <w:szCs w:val="24"/>
        </w:rPr>
        <w:t>)</w:t>
      </w:r>
    </w:p>
    <w:p w:rsidR="00497181" w:rsidRDefault="00497181" w:rsidP="004971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(ответственный директор МУП ЖКХ  Петухов О.А.</w:t>
      </w:r>
      <w:proofErr w:type="gramEnd"/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2.  Подготовить прохождение паводковых  вод  через мост на речке « </w:t>
      </w:r>
      <w:proofErr w:type="spellStart"/>
      <w:r>
        <w:rPr>
          <w:sz w:val="24"/>
          <w:szCs w:val="24"/>
        </w:rPr>
        <w:t>Синара</w:t>
      </w:r>
      <w:proofErr w:type="spellEnd"/>
      <w:r>
        <w:rPr>
          <w:sz w:val="24"/>
          <w:szCs w:val="24"/>
        </w:rPr>
        <w:t>».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(ответственный директор МУП ЖКХ  Петухов О.А.)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3. Предупредить  население проживающие в зоне  возможного подтопления  по   ул. Ленина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(ответственный специалист администрации Халилов Р.С.) 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4. Усилить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качеством питьевой  воды.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>(ответственный директор  « МУП ЖКХ»  Петухов О.А.)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 № 2 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 постановлению №  6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от 13.02.2017 г.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 комиссии</w:t>
      </w:r>
    </w:p>
    <w:p w:rsidR="00497181" w:rsidRDefault="00497181" w:rsidP="004971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 администрации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497181" w:rsidRDefault="00497181" w:rsidP="00497181">
      <w:pPr>
        <w:jc w:val="center"/>
        <w:rPr>
          <w:sz w:val="24"/>
          <w:szCs w:val="24"/>
        </w:rPr>
      </w:pPr>
    </w:p>
    <w:p w:rsidR="00497181" w:rsidRDefault="00497181" w:rsidP="00497181">
      <w:pPr>
        <w:jc w:val="center"/>
        <w:rPr>
          <w:sz w:val="24"/>
          <w:szCs w:val="24"/>
        </w:rPr>
      </w:pPr>
    </w:p>
    <w:p w:rsidR="00497181" w:rsidRDefault="00497181" w:rsidP="00497181">
      <w:pPr>
        <w:jc w:val="center"/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1.  Председатель  комиссии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Титов  Анатолий </w:t>
      </w:r>
      <w:proofErr w:type="spellStart"/>
      <w:r>
        <w:rPr>
          <w:sz w:val="24"/>
          <w:szCs w:val="24"/>
        </w:rPr>
        <w:t>Руфович</w:t>
      </w:r>
      <w:proofErr w:type="spellEnd"/>
      <w:r>
        <w:rPr>
          <w:sz w:val="24"/>
          <w:szCs w:val="24"/>
        </w:rPr>
        <w:t xml:space="preserve">     -   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2.  Члены  комиссии: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Петухов Олег Александрович             - Директор МУП ЖКХ</w:t>
      </w:r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Халилов  Рауль </w:t>
      </w:r>
      <w:proofErr w:type="spellStart"/>
      <w:r>
        <w:rPr>
          <w:sz w:val="24"/>
          <w:szCs w:val="24"/>
        </w:rPr>
        <w:t>Сайфетдинович</w:t>
      </w:r>
      <w:proofErr w:type="spellEnd"/>
      <w:r>
        <w:rPr>
          <w:sz w:val="24"/>
          <w:szCs w:val="24"/>
        </w:rPr>
        <w:t xml:space="preserve">   - Специалист </w:t>
      </w:r>
      <w:proofErr w:type="spellStart"/>
      <w:r>
        <w:rPr>
          <w:sz w:val="24"/>
          <w:szCs w:val="24"/>
        </w:rPr>
        <w:t>адм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497181" w:rsidRDefault="00497181" w:rsidP="00497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D74B3">
        <w:rPr>
          <w:sz w:val="24"/>
          <w:szCs w:val="24"/>
        </w:rPr>
        <w:t>Гагара Тамара Ивановна</w:t>
      </w:r>
      <w:r>
        <w:rPr>
          <w:sz w:val="24"/>
          <w:szCs w:val="24"/>
        </w:rPr>
        <w:t xml:space="preserve">          - Председатель Совета депутатов</w:t>
      </w: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>
      <w:pPr>
        <w:rPr>
          <w:sz w:val="24"/>
          <w:szCs w:val="24"/>
        </w:rPr>
      </w:pPr>
    </w:p>
    <w:p w:rsidR="00497181" w:rsidRDefault="00497181" w:rsidP="00497181"/>
    <w:p w:rsidR="00497181" w:rsidRDefault="00497181" w:rsidP="00497181"/>
    <w:p w:rsidR="00FC383E" w:rsidRDefault="00FC383E"/>
    <w:sectPr w:rsidR="00FC383E" w:rsidSect="00497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7181"/>
    <w:rsid w:val="001D74B3"/>
    <w:rsid w:val="002358E3"/>
    <w:rsid w:val="00497181"/>
    <w:rsid w:val="00FC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2017-02-13T08:28:00Z</dcterms:created>
  <dcterms:modified xsi:type="dcterms:W3CDTF">2017-02-13T08:42:00Z</dcterms:modified>
</cp:coreProperties>
</file>